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53" w:rsidRDefault="004659F6">
      <w:pPr>
        <w:rPr>
          <w:b/>
        </w:rPr>
      </w:pPr>
      <w:bookmarkStart w:id="0" w:name="_GoBack"/>
      <w:bookmarkEnd w:id="0"/>
      <w:r>
        <w:rPr>
          <w:b/>
        </w:rPr>
        <w:t>Social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26B9">
        <w:rPr>
          <w:b/>
        </w:rPr>
        <w:t xml:space="preserve">How to succeed in </w:t>
      </w:r>
      <w:r w:rsidR="00684A95">
        <w:rPr>
          <w:b/>
        </w:rPr>
        <w:t>this classroom.</w:t>
      </w:r>
    </w:p>
    <w:p w:rsidR="003226B9" w:rsidRPr="00A0296E" w:rsidRDefault="003226B9">
      <w:pPr>
        <w:rPr>
          <w:b/>
        </w:rPr>
      </w:pPr>
      <w:r>
        <w:rPr>
          <w:b/>
        </w:rPr>
        <w:t xml:space="preserve">Daily class:  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>EVERYONE</w:t>
      </w:r>
      <w:r w:rsidR="006D72BE">
        <w:t xml:space="preserve"> needs to participate – you will be called on be prepared.</w:t>
      </w:r>
    </w:p>
    <w:p w:rsidR="00E54C53" w:rsidRDefault="00684A95" w:rsidP="00E54C53">
      <w:pPr>
        <w:pStyle w:val="ListParagraph"/>
        <w:numPr>
          <w:ilvl w:val="0"/>
          <w:numId w:val="1"/>
        </w:numPr>
      </w:pPr>
      <w:r>
        <w:t>YOU need to own your learning – do not let anyone take your education away from you.  ASK QUESTIONS EVERY DAY – why?  How? Etc.</w:t>
      </w:r>
    </w:p>
    <w:p w:rsidR="00E54C53" w:rsidRDefault="00946AB3" w:rsidP="00E54C53">
      <w:pPr>
        <w:pStyle w:val="ListParagraph"/>
        <w:numPr>
          <w:ilvl w:val="0"/>
          <w:numId w:val="1"/>
        </w:numPr>
      </w:pPr>
      <w:r>
        <w:t>NO one person should dominate the conversation</w:t>
      </w:r>
      <w:r w:rsidR="006D72BE">
        <w:t xml:space="preserve"> – louder does not make one smarter</w:t>
      </w:r>
      <w:r>
        <w:t>.  Inquiry includes learning from others and assessing other viewpoints.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>Listen carefully and respectfully (no daydreaming, making faces, etc.  No sarcastic nor disrespectful comments</w:t>
      </w:r>
      <w:r w:rsidR="00946AB3">
        <w:t>.</w:t>
      </w:r>
      <w:r w:rsidR="00751E64">
        <w:t>)</w:t>
      </w:r>
      <w:r w:rsidR="00684A95">
        <w:t xml:space="preserve"> PAY ATTENTION – the learning takes place in the discussion.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 xml:space="preserve">Take risks!!!!! </w:t>
      </w:r>
      <w:r w:rsidR="00751E64">
        <w:t>Do NOT be afraid to be wrong.  What else do you want to know??</w:t>
      </w:r>
    </w:p>
    <w:p w:rsidR="00751E64" w:rsidRDefault="00E54C53" w:rsidP="00E54C53">
      <w:pPr>
        <w:pStyle w:val="ListParagraph"/>
        <w:numPr>
          <w:ilvl w:val="0"/>
          <w:numId w:val="1"/>
        </w:numPr>
      </w:pPr>
      <w:r>
        <w:t xml:space="preserve">Back up what you say with </w:t>
      </w:r>
      <w:r w:rsidRPr="00751E64">
        <w:rPr>
          <w:b/>
        </w:rPr>
        <w:t>examples, details, specifics.</w:t>
      </w:r>
      <w:r>
        <w:t xml:space="preserve"> </w:t>
      </w:r>
      <w:r w:rsidR="00751E64">
        <w:t>Do not use – what if examples.  They must have actually occurred AND should be tied to broader society not you.</w:t>
      </w:r>
    </w:p>
    <w:p w:rsidR="00751E64" w:rsidRDefault="00E54C53" w:rsidP="00751E64">
      <w:pPr>
        <w:pStyle w:val="ListParagraph"/>
        <w:numPr>
          <w:ilvl w:val="0"/>
          <w:numId w:val="1"/>
        </w:numPr>
      </w:pPr>
      <w:r>
        <w:t xml:space="preserve"> </w:t>
      </w:r>
      <w:r w:rsidR="00751E64">
        <w:t>Use text references to support your argument.</w:t>
      </w:r>
      <w:r w:rsidR="00684A95">
        <w:t xml:space="preserve">  WHEN doing written inquiry work this is essential but it makes an oral argument valid rather than being an opinion.</w:t>
      </w:r>
    </w:p>
    <w:p w:rsidR="00751E64" w:rsidRDefault="00751E64" w:rsidP="00751E64">
      <w:pPr>
        <w:pStyle w:val="ListParagraph"/>
        <w:numPr>
          <w:ilvl w:val="0"/>
          <w:numId w:val="1"/>
        </w:numPr>
      </w:pPr>
      <w:r>
        <w:t>Opinion has no evidence.  In history we make an argument – evidence to prove</w:t>
      </w:r>
    </w:p>
    <w:p w:rsidR="00F308CB" w:rsidRPr="00684A95" w:rsidRDefault="00946AB3" w:rsidP="00946AB3">
      <w:pPr>
        <w:pStyle w:val="ListParagraph"/>
        <w:numPr>
          <w:ilvl w:val="0"/>
          <w:numId w:val="1"/>
        </w:numPr>
      </w:pPr>
      <w:r>
        <w:t xml:space="preserve">There is no one correct answer – it is NOT about memorizing facts nor is it about the teacher giving you the answer – </w:t>
      </w:r>
      <w:r w:rsidRPr="00751E64">
        <w:rPr>
          <w:b/>
        </w:rPr>
        <w:t>you are the one who leads your own learning and knowledge.</w:t>
      </w:r>
      <w:r w:rsidR="00684A95">
        <w:rPr>
          <w:b/>
        </w:rPr>
        <w:t xml:space="preserve">  STOP thinking that memorizing and spitting makes you academic – it does not.  Learning comes from thinking and application.</w:t>
      </w:r>
    </w:p>
    <w:p w:rsidR="00D86F5E" w:rsidRPr="00A0296E" w:rsidRDefault="00D86F5E" w:rsidP="00946AB3">
      <w:pPr>
        <w:rPr>
          <w:b/>
        </w:rPr>
      </w:pPr>
      <w:r w:rsidRPr="00A0296E">
        <w:rPr>
          <w:b/>
        </w:rPr>
        <w:t>Homework expectation</w:t>
      </w:r>
      <w:r w:rsidR="00006B8E">
        <w:rPr>
          <w:b/>
        </w:rPr>
        <w:t>s</w:t>
      </w:r>
    </w:p>
    <w:p w:rsidR="006D72BE" w:rsidRDefault="00D86F5E" w:rsidP="00D86F5E">
      <w:pPr>
        <w:pStyle w:val="ListParagraph"/>
        <w:numPr>
          <w:ilvl w:val="0"/>
          <w:numId w:val="3"/>
        </w:numPr>
      </w:pPr>
      <w:r>
        <w:t xml:space="preserve"> </w:t>
      </w:r>
      <w:r w:rsidR="006D72BE">
        <w:t xml:space="preserve">Your homework is the key information for the unit – </w:t>
      </w:r>
      <w:r w:rsidR="006D72BE" w:rsidRPr="009E4D9F">
        <w:rPr>
          <w:b/>
        </w:rPr>
        <w:t>it will help you in your learning.</w:t>
      </w:r>
    </w:p>
    <w:p w:rsidR="009E4D9F" w:rsidRDefault="00D86F5E" w:rsidP="00D86F5E">
      <w:pPr>
        <w:pStyle w:val="ListParagraph"/>
        <w:numPr>
          <w:ilvl w:val="0"/>
          <w:numId w:val="3"/>
        </w:numPr>
      </w:pPr>
      <w:r>
        <w:t xml:space="preserve">You are to complete your own work – do not cheat off of another student and </w:t>
      </w:r>
      <w:r w:rsidRPr="007C5E31">
        <w:rPr>
          <w:b/>
        </w:rPr>
        <w:t>do not</w:t>
      </w:r>
      <w:r>
        <w:t xml:space="preserve"> have your parent, sibling, guardian do your work.  Do not be afraid to get an answer wrong.  Learning is a process</w:t>
      </w:r>
      <w:r w:rsidR="006D72BE">
        <w:t xml:space="preserve">.  </w:t>
      </w:r>
    </w:p>
    <w:p w:rsidR="00D86F5E" w:rsidRDefault="009E4D9F" w:rsidP="00D86F5E">
      <w:pPr>
        <w:pStyle w:val="ListParagraph"/>
        <w:numPr>
          <w:ilvl w:val="0"/>
          <w:numId w:val="3"/>
        </w:numPr>
      </w:pPr>
      <w:r>
        <w:t>Where can I find the answers? Running review,</w:t>
      </w:r>
      <w:r w:rsidR="006D72BE">
        <w:t xml:space="preserve"> note packet</w:t>
      </w:r>
      <w:r w:rsidR="00B357F6">
        <w:t>,</w:t>
      </w:r>
      <w:r w:rsidR="006D72BE">
        <w:t xml:space="preserve"> book. </w:t>
      </w:r>
      <w:r w:rsidR="007C5E31">
        <w:t>USE of the internet should be EXTREMELY LIMITED!!!</w:t>
      </w:r>
      <w:r w:rsidR="006D72BE">
        <w:t xml:space="preserve"> </w:t>
      </w:r>
      <w:r>
        <w:t xml:space="preserve"> This</w:t>
      </w:r>
      <w:r w:rsidR="00B357F6">
        <w:t xml:space="preserve"> means you need to read, think, </w:t>
      </w:r>
      <w:proofErr w:type="gramStart"/>
      <w:r>
        <w:t>make</w:t>
      </w:r>
      <w:proofErr w:type="gramEnd"/>
      <w:r>
        <w:t xml:space="preserve"> sure you are answering what is being asked.</w:t>
      </w:r>
    </w:p>
    <w:p w:rsidR="00D86F5E" w:rsidRDefault="00D86F5E" w:rsidP="00D86F5E">
      <w:pPr>
        <w:pStyle w:val="ListParagraph"/>
        <w:numPr>
          <w:ilvl w:val="0"/>
          <w:numId w:val="3"/>
        </w:numPr>
      </w:pPr>
      <w:r>
        <w:t xml:space="preserve">The homework must be done on a separate sheet of paper and handwritten.  Why? </w:t>
      </w:r>
    </w:p>
    <w:p w:rsidR="00D86F5E" w:rsidRDefault="00D86F5E" w:rsidP="00D86F5E">
      <w:pPr>
        <w:pStyle w:val="ListParagraph"/>
        <w:numPr>
          <w:ilvl w:val="1"/>
          <w:numId w:val="3"/>
        </w:numPr>
      </w:pPr>
      <w:r>
        <w:t>It is your written word – not copied and pasted</w:t>
      </w:r>
    </w:p>
    <w:p w:rsidR="00D86F5E" w:rsidRDefault="00D86F5E" w:rsidP="00D86F5E">
      <w:pPr>
        <w:pStyle w:val="ListParagraph"/>
        <w:numPr>
          <w:ilvl w:val="1"/>
          <w:numId w:val="3"/>
        </w:numPr>
      </w:pPr>
      <w:r>
        <w:t xml:space="preserve">You learn more by writing it down </w:t>
      </w:r>
      <w:r w:rsidR="00A0296E">
        <w:t xml:space="preserve">rather than </w:t>
      </w:r>
      <w:r w:rsidR="006D72BE">
        <w:t>word processing.  No copy/paste.</w:t>
      </w:r>
    </w:p>
    <w:p w:rsidR="00A0296E" w:rsidRDefault="00A0296E" w:rsidP="00D86F5E">
      <w:pPr>
        <w:pStyle w:val="ListParagraph"/>
        <w:numPr>
          <w:ilvl w:val="1"/>
          <w:numId w:val="3"/>
        </w:numPr>
      </w:pPr>
      <w:r>
        <w:t>This way a parent is not completing the assignment for you (this will not help you</w:t>
      </w:r>
      <w:r w:rsidR="009E4D9F">
        <w:t xml:space="preserve"> nor your parent</w:t>
      </w:r>
      <w:r>
        <w:t xml:space="preserve"> in the long run)</w:t>
      </w:r>
      <w:r w:rsidR="007C5E31">
        <w:t xml:space="preserve">.  </w:t>
      </w:r>
    </w:p>
    <w:p w:rsidR="00A0296E" w:rsidRDefault="00A0296E" w:rsidP="00A0296E">
      <w:pPr>
        <w:pStyle w:val="ListParagraph"/>
        <w:numPr>
          <w:ilvl w:val="0"/>
          <w:numId w:val="3"/>
        </w:numPr>
      </w:pPr>
      <w:r>
        <w:t>Hand it in on time – that means when it is collected at the beginning of the period.  It is late after that moment.  No going to the locker to get it – come to class prepared.  If you are in the restroom hand in your homework before you go (this is not an excuse for why you did not hand it in)</w:t>
      </w:r>
      <w:r w:rsidR="00751E64">
        <w:t>.</w:t>
      </w:r>
    </w:p>
    <w:p w:rsidR="00F308CB" w:rsidRDefault="00751E64" w:rsidP="00A0296E">
      <w:pPr>
        <w:pStyle w:val="ListParagraph"/>
        <w:numPr>
          <w:ilvl w:val="0"/>
          <w:numId w:val="3"/>
        </w:numPr>
      </w:pPr>
      <w:r>
        <w:t xml:space="preserve">Late work: if you do not hand in your work when it is collected it is late.  It will be 1/3 off </w:t>
      </w:r>
      <w:r w:rsidR="009E4D9F">
        <w:t>until the next day</w:t>
      </w:r>
      <w:r>
        <w:t xml:space="preserve">.  After that ½ off – until corrections are due (then it stays a zero.)  Corrections – 1/3 off next day, ½ off until review day then it stays a zero. </w:t>
      </w:r>
    </w:p>
    <w:p w:rsidR="009E4D9F" w:rsidRPr="009E4D9F" w:rsidRDefault="009E4D9F" w:rsidP="00A0296E">
      <w:pPr>
        <w:pStyle w:val="ListParagraph"/>
        <w:numPr>
          <w:ilvl w:val="0"/>
          <w:numId w:val="3"/>
        </w:numPr>
      </w:pPr>
      <w:r>
        <w:t>If you do not do your homework you will most likely not pass the course.</w:t>
      </w:r>
    </w:p>
    <w:p w:rsidR="009E4D9F" w:rsidRDefault="009E4D9F" w:rsidP="00A0296E">
      <w:pPr>
        <w:rPr>
          <w:b/>
        </w:rPr>
      </w:pPr>
    </w:p>
    <w:p w:rsidR="00A0296E" w:rsidRPr="00A0296E" w:rsidRDefault="00A0296E" w:rsidP="00A0296E">
      <w:pPr>
        <w:rPr>
          <w:b/>
        </w:rPr>
      </w:pPr>
      <w:r w:rsidRPr="00A0296E">
        <w:rPr>
          <w:b/>
        </w:rPr>
        <w:lastRenderedPageBreak/>
        <w:t>Study expectations:</w:t>
      </w:r>
    </w:p>
    <w:p w:rsidR="00A0296E" w:rsidRDefault="00A0296E" w:rsidP="00751E64">
      <w:pPr>
        <w:pStyle w:val="ListParagraph"/>
        <w:numPr>
          <w:ilvl w:val="0"/>
          <w:numId w:val="4"/>
        </w:numPr>
      </w:pPr>
      <w:r>
        <w:t>Read over your notes every night</w:t>
      </w:r>
      <w:r w:rsidR="00751E64">
        <w:t xml:space="preserve">.  This means your note packet – you need to read it and take notes on the side.  </w:t>
      </w:r>
      <w:r w:rsidR="009E4D9F">
        <w:t>Your learning does not end when you walk out the door.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 xml:space="preserve">Ask questions – you lead your learning.  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>Pay attention to the “running review” – these are the key points to the unit</w:t>
      </w:r>
      <w:r w:rsidR="00751E64">
        <w:t xml:space="preserve">.  </w:t>
      </w:r>
      <w:r w:rsidR="009E4D9F">
        <w:t>They are a guide to focus your learning -</w:t>
      </w:r>
      <w:r w:rsidR="00751E64">
        <w:t xml:space="preserve"> the detail comes from packet, class discussion (LISTEN/TAKE NOTES), </w:t>
      </w:r>
      <w:proofErr w:type="gramStart"/>
      <w:r w:rsidR="00751E64">
        <w:t>book</w:t>
      </w:r>
      <w:proofErr w:type="gramEnd"/>
      <w:r w:rsidR="00751E64">
        <w:t>.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>Study before a test: flashcards, verbally, pictures, with someone else – find out what works</w:t>
      </w:r>
    </w:p>
    <w:p w:rsidR="00F308CB" w:rsidRPr="009E4D9F" w:rsidRDefault="00A0296E" w:rsidP="009E4D9F">
      <w:pPr>
        <w:pStyle w:val="ListParagraph"/>
        <w:numPr>
          <w:ilvl w:val="0"/>
          <w:numId w:val="4"/>
        </w:numPr>
      </w:pPr>
      <w:r>
        <w:t xml:space="preserve">ESSAYS – this takes time and detail.  Look up </w:t>
      </w:r>
      <w:r w:rsidRPr="00751E64">
        <w:rPr>
          <w:b/>
        </w:rPr>
        <w:t>facts, statistics, detail</w:t>
      </w:r>
      <w:r>
        <w:t xml:space="preserve"> – be able to explain the importance of what is written and tie it back to the question.  This takes time and effort.</w:t>
      </w:r>
      <w:r w:rsidR="009E4D9F">
        <w:t xml:space="preserve">  You will need to apply your knowledge and analyze.  This is not memorizing and spitting – you need to not only know the material, you need to explain it, and analyze its importance short and long term.</w:t>
      </w:r>
    </w:p>
    <w:p w:rsidR="00A0296E" w:rsidRPr="00A0296E" w:rsidRDefault="00A0296E" w:rsidP="00A0296E">
      <w:pPr>
        <w:spacing w:after="0"/>
        <w:ind w:left="360"/>
      </w:pPr>
      <w:r>
        <w:rPr>
          <w:b/>
        </w:rPr>
        <w:t xml:space="preserve">Finally:  </w:t>
      </w:r>
      <w:r>
        <w:t>remember these three letter T-A-P</w:t>
      </w:r>
    </w:p>
    <w:p w:rsidR="00A0296E" w:rsidRDefault="00A0296E" w:rsidP="00A0296E">
      <w:pPr>
        <w:spacing w:after="0"/>
        <w:ind w:left="360"/>
        <w:rPr>
          <w:b/>
        </w:rPr>
      </w:pPr>
      <w:r>
        <w:rPr>
          <w:b/>
        </w:rPr>
        <w:t>Think</w:t>
      </w:r>
    </w:p>
    <w:p w:rsidR="00A0296E" w:rsidRDefault="00A0296E" w:rsidP="00A0296E">
      <w:pPr>
        <w:spacing w:after="0"/>
        <w:ind w:left="360"/>
        <w:rPr>
          <w:b/>
        </w:rPr>
      </w:pPr>
      <w:r>
        <w:rPr>
          <w:b/>
        </w:rPr>
        <w:t>Analyze</w:t>
      </w:r>
    </w:p>
    <w:p w:rsidR="009E4D9F" w:rsidRDefault="00A0296E" w:rsidP="00A0296E">
      <w:pPr>
        <w:spacing w:after="0"/>
        <w:ind w:left="360"/>
        <w:rPr>
          <w:b/>
        </w:rPr>
      </w:pPr>
      <w:r>
        <w:rPr>
          <w:b/>
        </w:rPr>
        <w:t xml:space="preserve">Prove (details, facts, examples, statistics, events, people,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 w:rsidR="006D72BE">
        <w:rPr>
          <w:b/>
        </w:rPr>
        <w:t>.  Again these are not examples about you –</w:t>
      </w:r>
      <w:r w:rsidR="00E95AAD">
        <w:rPr>
          <w:b/>
        </w:rPr>
        <w:t xml:space="preserve"> this is a history class use examples from history, current events, etc. </w:t>
      </w:r>
    </w:p>
    <w:p w:rsidR="009E4D9F" w:rsidRDefault="009E4D9F" w:rsidP="00A0296E">
      <w:pPr>
        <w:spacing w:after="0"/>
        <w:ind w:left="360"/>
        <w:rPr>
          <w:b/>
        </w:rPr>
      </w:pPr>
    </w:p>
    <w:p w:rsidR="00946AB3" w:rsidRPr="00B357F6" w:rsidRDefault="009E4D9F" w:rsidP="00B357F6">
      <w:pPr>
        <w:spacing w:after="0"/>
        <w:ind w:left="360"/>
        <w:rPr>
          <w:b/>
        </w:rPr>
      </w:pPr>
      <w:r>
        <w:rPr>
          <w:b/>
        </w:rPr>
        <w:t>An opinion has not evidence – we do not want this.  An argument is backed up with facts, details, evidence to prove it.  We work with arguments in a history class.</w:t>
      </w:r>
      <w:r w:rsidR="00E95AAD">
        <w:rPr>
          <w:b/>
        </w:rPr>
        <w:t xml:space="preserve"> </w:t>
      </w:r>
    </w:p>
    <w:p w:rsidR="00F308CB" w:rsidRDefault="00F308CB" w:rsidP="00946AB3"/>
    <w:p w:rsidR="00F308CB" w:rsidRDefault="00F308CB" w:rsidP="00946AB3">
      <w:pPr>
        <w:rPr>
          <w:b/>
        </w:rPr>
      </w:pPr>
      <w:r>
        <w:rPr>
          <w:b/>
        </w:rPr>
        <w:t>“The art and science of asking questi</w:t>
      </w:r>
      <w:r w:rsidR="009E4D9F">
        <w:rPr>
          <w:b/>
        </w:rPr>
        <w:t>ons is the source of knowledge”</w:t>
      </w:r>
      <w:r>
        <w:rPr>
          <w:b/>
        </w:rPr>
        <w:t xml:space="preserve"> - Thomas Berger.</w:t>
      </w:r>
    </w:p>
    <w:p w:rsidR="00F308CB" w:rsidRPr="009E4D9F" w:rsidRDefault="00F308CB" w:rsidP="00946AB3">
      <w:r w:rsidRPr="009E4D9F">
        <w:t>What do you want to learn?</w:t>
      </w:r>
    </w:p>
    <w:p w:rsidR="00F308CB" w:rsidRPr="009E4D9F" w:rsidRDefault="00F308CB" w:rsidP="00946AB3">
      <w:r w:rsidRPr="009E4D9F">
        <w:t>What do you have further questions on?</w:t>
      </w:r>
    </w:p>
    <w:p w:rsidR="00F308CB" w:rsidRPr="009E4D9F" w:rsidRDefault="00F308CB" w:rsidP="00946AB3">
      <w:r w:rsidRPr="009E4D9F">
        <w:t>What do you need to go home and look up?</w:t>
      </w:r>
    </w:p>
    <w:p w:rsidR="00F308CB" w:rsidRPr="009E4D9F" w:rsidRDefault="00F308CB" w:rsidP="00946AB3">
      <w:r w:rsidRPr="009E4D9F">
        <w:t>How does this connect to history and today?</w:t>
      </w:r>
    </w:p>
    <w:p w:rsidR="00F308CB" w:rsidRPr="009E4D9F" w:rsidRDefault="00F308CB" w:rsidP="00946AB3">
      <w:r w:rsidRPr="009E4D9F">
        <w:t>Why is this important?</w:t>
      </w:r>
    </w:p>
    <w:p w:rsidR="00F308CB" w:rsidRPr="009E4D9F" w:rsidRDefault="00F308CB" w:rsidP="00946AB3">
      <w:r w:rsidRPr="009E4D9F">
        <w:t>How did this change history?</w:t>
      </w:r>
    </w:p>
    <w:p w:rsidR="00F308CB" w:rsidRPr="009E4D9F" w:rsidRDefault="00F308CB" w:rsidP="00946AB3">
      <w:r w:rsidRPr="009E4D9F">
        <w:t>Did this make the world better? Worse? Both?</w:t>
      </w:r>
    </w:p>
    <w:p w:rsidR="009E4D9F" w:rsidRDefault="009E4D9F" w:rsidP="00946AB3">
      <w:pPr>
        <w:rPr>
          <w:b/>
        </w:rPr>
      </w:pPr>
    </w:p>
    <w:p w:rsidR="009E4D9F" w:rsidRDefault="009E4D9F" w:rsidP="00946AB3">
      <w:pPr>
        <w:rPr>
          <w:b/>
        </w:rPr>
      </w:pPr>
      <w:r>
        <w:rPr>
          <w:b/>
        </w:rPr>
        <w:t>Finally:  Embrace your learning ---- enjoy each day and suck the marrow out of life.  If you are bored you have made a choice – boredom is a choice not a condition.</w:t>
      </w:r>
    </w:p>
    <w:p w:rsidR="00F308CB" w:rsidRPr="00F308CB" w:rsidRDefault="00F308CB" w:rsidP="00946AB3">
      <w:pPr>
        <w:rPr>
          <w:b/>
        </w:rPr>
      </w:pPr>
    </w:p>
    <w:sectPr w:rsidR="00F308CB" w:rsidRPr="00F308CB" w:rsidSect="008527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E8D"/>
    <w:multiLevelType w:val="hybridMultilevel"/>
    <w:tmpl w:val="D66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C14"/>
    <w:multiLevelType w:val="hybridMultilevel"/>
    <w:tmpl w:val="31C8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7C6"/>
    <w:multiLevelType w:val="hybridMultilevel"/>
    <w:tmpl w:val="BA0C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36EC"/>
    <w:multiLevelType w:val="hybridMultilevel"/>
    <w:tmpl w:val="6106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3"/>
    <w:rsid w:val="00006B8E"/>
    <w:rsid w:val="003226B9"/>
    <w:rsid w:val="004659F6"/>
    <w:rsid w:val="005865FB"/>
    <w:rsid w:val="00684A95"/>
    <w:rsid w:val="006D72BE"/>
    <w:rsid w:val="00751E64"/>
    <w:rsid w:val="007C5E31"/>
    <w:rsid w:val="00852728"/>
    <w:rsid w:val="00946AB3"/>
    <w:rsid w:val="009E4D9F"/>
    <w:rsid w:val="00A0296E"/>
    <w:rsid w:val="00B357F6"/>
    <w:rsid w:val="00D30217"/>
    <w:rsid w:val="00D86F5E"/>
    <w:rsid w:val="00E54C53"/>
    <w:rsid w:val="00E95AAD"/>
    <w:rsid w:val="00F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0854-408D-4672-A756-02A1C53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Chudy</dc:creator>
  <cp:keywords/>
  <dc:description/>
  <cp:lastModifiedBy>Susan Chudy</cp:lastModifiedBy>
  <cp:revision>2</cp:revision>
  <dcterms:created xsi:type="dcterms:W3CDTF">2016-09-02T14:07:00Z</dcterms:created>
  <dcterms:modified xsi:type="dcterms:W3CDTF">2016-09-02T14:07:00Z</dcterms:modified>
</cp:coreProperties>
</file>