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3C" w:rsidRPr="008C25B5" w:rsidRDefault="008C25B5">
      <w:r w:rsidRPr="008C25B5">
        <w:t>Name ____________________</w:t>
      </w:r>
      <w:r w:rsidR="001457F3" w:rsidRPr="008C25B5">
        <w:t>Date due ______________</w:t>
      </w:r>
      <w:r w:rsidRPr="008C25B5">
        <w:tab/>
      </w:r>
      <w:r w:rsidR="00130505" w:rsidRPr="008C25B5">
        <w:t xml:space="preserve">Score      </w:t>
      </w:r>
      <w:r w:rsidR="001457F3" w:rsidRPr="008C25B5">
        <w:tab/>
      </w:r>
      <w:r w:rsidRPr="008C25B5">
        <w:t xml:space="preserve"> /10</w:t>
      </w:r>
      <w:r w:rsidRPr="008C25B5">
        <w:tab/>
      </w:r>
      <w:r w:rsidRPr="008C25B5">
        <w:tab/>
      </w:r>
      <w:r w:rsidR="00C5483C" w:rsidRPr="008C25B5">
        <w:rPr>
          <w:b/>
          <w:u w:val="single"/>
        </w:rPr>
        <w:t>Use notes #</w:t>
      </w:r>
      <w:r w:rsidR="00130505" w:rsidRPr="008C25B5">
        <w:rPr>
          <w:b/>
          <w:u w:val="single"/>
        </w:rPr>
        <w:t xml:space="preserve">         </w:t>
      </w:r>
    </w:p>
    <w:p w:rsidR="008C25B5" w:rsidRPr="008C25B5" w:rsidRDefault="00130505" w:rsidP="008C25B5">
      <w:r w:rsidRPr="008C25B5">
        <w:t xml:space="preserve">You </w:t>
      </w:r>
      <w:r w:rsidR="008C25B5">
        <w:t>will</w:t>
      </w:r>
      <w:r w:rsidRPr="008C25B5">
        <w:t xml:space="preserve"> </w:t>
      </w:r>
      <w:r w:rsidR="008C25B5" w:rsidRPr="008C25B5">
        <w:t>create a</w:t>
      </w:r>
      <w:r w:rsidRPr="008C25B5">
        <w:t xml:space="preserve"> legal case that </w:t>
      </w:r>
      <w:r w:rsidR="008C25B5">
        <w:t>is civil or criminal in nature.</w:t>
      </w:r>
      <w:r w:rsidRPr="008C25B5">
        <w:t xml:space="preserve">  </w:t>
      </w:r>
      <w:r w:rsidR="008C25B5" w:rsidRPr="008C25B5">
        <w:t xml:space="preserve">You will then write your answers in the spaces below </w:t>
      </w:r>
      <w:r w:rsidR="008C25B5">
        <w:t xml:space="preserve">being sure to use and define </w:t>
      </w:r>
      <w:r w:rsidRPr="008C25B5">
        <w:t xml:space="preserve">at least 4-5 legal vocabulary terms </w:t>
      </w:r>
      <w:r w:rsidR="008C25B5" w:rsidRPr="008C25B5">
        <w:t xml:space="preserve">in your answers.  </w:t>
      </w:r>
    </w:p>
    <w:p w:rsidR="00C5483C" w:rsidRPr="008C25B5" w:rsidRDefault="00C5483C" w:rsidP="008C25B5">
      <w:pPr>
        <w:pStyle w:val="ListParagraph"/>
        <w:numPr>
          <w:ilvl w:val="0"/>
          <w:numId w:val="1"/>
        </w:numPr>
      </w:pPr>
      <w:r w:rsidRPr="008C25B5">
        <w:t xml:space="preserve">Create a scenario that deals with a civil lawsuit or criminal case.  </w:t>
      </w:r>
      <w:r w:rsidR="00130505" w:rsidRPr="008C25B5">
        <w:t xml:space="preserve">Describe the background of the incident and what forced the case to go to court.  </w:t>
      </w:r>
    </w:p>
    <w:p w:rsidR="00130505" w:rsidRPr="008C25B5" w:rsidRDefault="00130505" w:rsidP="00130505">
      <w:pPr>
        <w:pStyle w:val="ListParagraph"/>
        <w:numPr>
          <w:ilvl w:val="0"/>
          <w:numId w:val="1"/>
        </w:numPr>
      </w:pPr>
      <w:r w:rsidRPr="008C25B5">
        <w:t>Explain the two sides of the case.  What does the plaintiff/prosecutor have to say?  What does the defendant have to say about the situation?</w:t>
      </w:r>
    </w:p>
    <w:p w:rsidR="00130505" w:rsidRPr="008C25B5" w:rsidRDefault="00130505" w:rsidP="00130505">
      <w:pPr>
        <w:pStyle w:val="ListParagraph"/>
        <w:numPr>
          <w:ilvl w:val="0"/>
          <w:numId w:val="1"/>
        </w:numPr>
      </w:pPr>
      <w:r w:rsidRPr="008C25B5">
        <w:t xml:space="preserve">Detail the steps your case goes through on its way to trial.  </w:t>
      </w:r>
    </w:p>
    <w:p w:rsidR="001457F3" w:rsidRPr="008C25B5" w:rsidRDefault="00C5483C" w:rsidP="001457F3">
      <w:pPr>
        <w:pStyle w:val="ListParagraph"/>
        <w:numPr>
          <w:ilvl w:val="0"/>
          <w:numId w:val="1"/>
        </w:numPr>
      </w:pPr>
      <w:r w:rsidRPr="008C25B5">
        <w:t>W</w:t>
      </w:r>
      <w:r w:rsidR="00130505" w:rsidRPr="008C25B5">
        <w:t>hat is the outcome of your case</w:t>
      </w:r>
      <w:r w:rsidR="008C25B5">
        <w:t xml:space="preserve"> and why</w:t>
      </w:r>
      <w:r w:rsidR="00130505" w:rsidRPr="008C25B5">
        <w:t>?</w:t>
      </w:r>
      <w:r w:rsidRPr="008C25B5">
        <w:t xml:space="preserve">  </w:t>
      </w:r>
      <w:r w:rsidR="00130505" w:rsidRPr="008C25B5">
        <w:t>(settle/plea or trial and outcome)</w:t>
      </w:r>
    </w:p>
    <w:p w:rsidR="001457F3" w:rsidRPr="008C25B5" w:rsidRDefault="001457F3" w:rsidP="001457F3">
      <w:pPr>
        <w:pBdr>
          <w:bottom w:val="single" w:sz="6" w:space="1" w:color="auto"/>
        </w:pBdr>
      </w:pPr>
      <w:r w:rsidRPr="008C25B5">
        <w:rPr>
          <w:b/>
          <w:u w:val="single"/>
        </w:rPr>
        <w:t>Possible legal vocabulary</w:t>
      </w:r>
      <w:r w:rsidRPr="008C25B5">
        <w:t xml:space="preserve">: </w:t>
      </w:r>
      <w:proofErr w:type="spellStart"/>
      <w:r w:rsidRPr="008C25B5">
        <w:t>defs</w:t>
      </w:r>
      <w:proofErr w:type="spellEnd"/>
      <w:r w:rsidRPr="008C25B5">
        <w:t xml:space="preserve"> of criminal v. civil law, plaintiff, prosecutor, defendant, complaint, answer, discovery, settle, plea bargain, trial, verdict, liable/not liable, damages, convicted/acquitted, sentence etc. </w:t>
      </w:r>
    </w:p>
    <w:p w:rsidR="008C25B5" w:rsidRPr="008C25B5" w:rsidRDefault="008C25B5" w:rsidP="008C25B5">
      <w:pPr>
        <w:ind w:firstLine="720"/>
      </w:pPr>
      <w:r w:rsidRPr="008C25B5">
        <w:t xml:space="preserve">What </w:t>
      </w:r>
      <w:proofErr w:type="gramStart"/>
      <w:r w:rsidRPr="008C25B5">
        <w:t>happened:</w:t>
      </w:r>
      <w:proofErr w:type="gramEnd"/>
    </w:p>
    <w:p w:rsidR="008C25B5" w:rsidRPr="008C25B5" w:rsidRDefault="008C25B5" w:rsidP="001457F3">
      <w:pPr>
        <w:ind w:firstLine="720"/>
      </w:pPr>
    </w:p>
    <w:p w:rsidR="008C25B5" w:rsidRPr="008C25B5" w:rsidRDefault="008C25B5" w:rsidP="001457F3">
      <w:pPr>
        <w:ind w:firstLine="720"/>
      </w:pPr>
    </w:p>
    <w:p w:rsidR="001457F3" w:rsidRPr="008C25B5" w:rsidRDefault="001457F3" w:rsidP="001457F3">
      <w:pPr>
        <w:ind w:firstLine="720"/>
      </w:pPr>
      <w:r w:rsidRPr="008C25B5">
        <w:t xml:space="preserve">Who is </w:t>
      </w:r>
      <w:proofErr w:type="gramStart"/>
      <w:r w:rsidRPr="008C25B5">
        <w:t>involved:</w:t>
      </w:r>
      <w:proofErr w:type="gramEnd"/>
    </w:p>
    <w:p w:rsidR="001457F3" w:rsidRDefault="001457F3" w:rsidP="00130505"/>
    <w:p w:rsidR="008C25B5" w:rsidRPr="008C25B5" w:rsidRDefault="008C25B5" w:rsidP="00130505"/>
    <w:p w:rsidR="008C25B5" w:rsidRPr="008C25B5" w:rsidRDefault="008C25B5" w:rsidP="008C25B5">
      <w:pPr>
        <w:ind w:firstLine="720"/>
      </w:pPr>
      <w:r w:rsidRPr="008C25B5">
        <w:t>When and Where did this happen?</w:t>
      </w:r>
    </w:p>
    <w:p w:rsidR="001457F3" w:rsidRDefault="001457F3" w:rsidP="001457F3"/>
    <w:p w:rsidR="008C25B5" w:rsidRPr="008C25B5" w:rsidRDefault="008C25B5" w:rsidP="001457F3"/>
    <w:p w:rsidR="00130505" w:rsidRPr="008C25B5" w:rsidRDefault="001457F3" w:rsidP="001457F3">
      <w:pPr>
        <w:ind w:firstLine="720"/>
      </w:pPr>
      <w:r w:rsidRPr="00A73D3E">
        <w:rPr>
          <w:b/>
          <w:u w:val="single"/>
        </w:rPr>
        <w:t>Why</w:t>
      </w:r>
      <w:r w:rsidRPr="008C25B5">
        <w:t xml:space="preserve"> i</w:t>
      </w:r>
      <w:r w:rsidR="00130505" w:rsidRPr="008C25B5">
        <w:t>s it a civil or criminal case?</w:t>
      </w:r>
    </w:p>
    <w:p w:rsidR="00130505" w:rsidRPr="008C25B5" w:rsidRDefault="00130505" w:rsidP="00130505">
      <w:bookmarkStart w:id="0" w:name="_GoBack"/>
      <w:bookmarkEnd w:id="0"/>
    </w:p>
    <w:p w:rsidR="008C25B5" w:rsidRPr="008C25B5" w:rsidRDefault="008C25B5" w:rsidP="00130505"/>
    <w:p w:rsidR="00130505" w:rsidRPr="008C25B5" w:rsidRDefault="00130505" w:rsidP="001457F3">
      <w:pPr>
        <w:ind w:firstLine="720"/>
      </w:pPr>
      <w:r w:rsidRPr="008C25B5">
        <w:t>How will this case proceed through the court system?</w:t>
      </w:r>
    </w:p>
    <w:p w:rsidR="00130505" w:rsidRPr="008C25B5" w:rsidRDefault="00130505" w:rsidP="00130505"/>
    <w:p w:rsidR="001457F3" w:rsidRDefault="001457F3" w:rsidP="00130505">
      <w:pPr>
        <w:rPr>
          <w:sz w:val="24"/>
          <w:szCs w:val="24"/>
        </w:rPr>
      </w:pPr>
    </w:p>
    <w:p w:rsidR="001457F3" w:rsidRDefault="001457F3" w:rsidP="00130505">
      <w:pPr>
        <w:rPr>
          <w:sz w:val="24"/>
          <w:szCs w:val="24"/>
        </w:rPr>
      </w:pPr>
    </w:p>
    <w:p w:rsidR="001457F3" w:rsidRPr="001457F3" w:rsidRDefault="008C25B5" w:rsidP="001305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13DA8" wp14:editId="0DA72708">
                <wp:simplePos x="0" y="0"/>
                <wp:positionH relativeFrom="column">
                  <wp:posOffset>5745919</wp:posOffset>
                </wp:positionH>
                <wp:positionV relativeFrom="paragraph">
                  <wp:posOffset>729510</wp:posOffset>
                </wp:positionV>
                <wp:extent cx="1466850" cy="1084580"/>
                <wp:effectExtent l="0" t="0" r="1905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F3" w:rsidRDefault="001457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35B1E" wp14:editId="3BCB609F">
                                  <wp:extent cx="1310185" cy="921224"/>
                                  <wp:effectExtent l="0" t="0" r="4445" b="0"/>
                                  <wp:docPr id="2" name="Picture 2" descr="http://images.clipartlogo.com/files/ss/thumb/217/21716233/lawyer_sm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logo.com/files/ss/thumb/217/21716233/lawyer_sm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290" cy="921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13D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2.45pt;margin-top:57.45pt;width:115.5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" fillcolor="white [3201]" strokeweight=".5pt">
                <v:textbox>
                  <w:txbxContent>
                    <w:p w:rsidR="001457F3" w:rsidRDefault="001457F3">
                      <w:r>
                        <w:rPr>
                          <w:noProof/>
                        </w:rPr>
                        <w:drawing>
                          <wp:inline distT="0" distB="0" distL="0" distR="0" wp14:anchorId="20035B1E" wp14:editId="3BCB609F">
                            <wp:extent cx="1310185" cy="921224"/>
                            <wp:effectExtent l="0" t="0" r="4445" b="0"/>
                            <wp:docPr id="2" name="Picture 2" descr="http://images.clipartlogo.com/files/ss/thumb/217/21716233/lawyer_sm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clipartlogo.com/files/ss/thumb/217/21716233/lawyer_sm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290" cy="921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457F3" w:rsidRPr="001457F3" w:rsidSect="001305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4331C"/>
    <w:multiLevelType w:val="hybridMultilevel"/>
    <w:tmpl w:val="DB282C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C"/>
    <w:rsid w:val="00130505"/>
    <w:rsid w:val="001457F3"/>
    <w:rsid w:val="00524B2C"/>
    <w:rsid w:val="0059554A"/>
    <w:rsid w:val="00685850"/>
    <w:rsid w:val="007B4D83"/>
    <w:rsid w:val="008C25B5"/>
    <w:rsid w:val="00A73D3E"/>
    <w:rsid w:val="00C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513E1-B0C1-47D4-9DAC-766F885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Feeley</dc:creator>
  <cp:lastModifiedBy>Marie Feeley</cp:lastModifiedBy>
  <cp:revision>3</cp:revision>
  <dcterms:created xsi:type="dcterms:W3CDTF">2014-09-19T16:20:00Z</dcterms:created>
  <dcterms:modified xsi:type="dcterms:W3CDTF">2014-09-25T18:37:00Z</dcterms:modified>
</cp:coreProperties>
</file>